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1FDD" w:rsidRPr="00A52275" w:rsidRDefault="00771FDD" w:rsidP="00771FDD">
      <w:pPr>
        <w:jc w:val="center"/>
      </w:pPr>
      <w:r w:rsidRPr="00A52275">
        <w:t>РОССИЙСКАЯ ФЕДЕРАЦИЯ</w:t>
      </w:r>
    </w:p>
    <w:p w:rsidR="00771FDD" w:rsidRPr="00A52275" w:rsidRDefault="00771FDD" w:rsidP="00771FDD">
      <w:pPr>
        <w:jc w:val="center"/>
      </w:pPr>
      <w:r w:rsidRPr="00A52275">
        <w:t>ИРКУТСКАЯ ОБЛАСТЬ</w:t>
      </w:r>
    </w:p>
    <w:p w:rsidR="00771FDD" w:rsidRPr="00A52275" w:rsidRDefault="00771FDD" w:rsidP="00771FDD">
      <w:pPr>
        <w:jc w:val="center"/>
      </w:pPr>
      <w:r w:rsidRPr="00A52275">
        <w:t>НИЖНЕИЛИМСКИЙ МУНИЦИПАЛЬНЫЙ РАЙОН</w:t>
      </w:r>
    </w:p>
    <w:p w:rsidR="00771FDD" w:rsidRPr="00A52275" w:rsidRDefault="00771FDD" w:rsidP="00771FDD">
      <w:pPr>
        <w:jc w:val="center"/>
        <w:rPr>
          <w:b/>
        </w:rPr>
      </w:pPr>
      <w:r w:rsidRPr="00A52275">
        <w:rPr>
          <w:b/>
        </w:rPr>
        <w:t>ДУМА НИЖНЕИЛИМСКОГО МУНИЦИПАЛЬНОГО РАЙОНА</w:t>
      </w:r>
    </w:p>
    <w:p w:rsidR="00771FDD" w:rsidRDefault="00771FDD" w:rsidP="00771FDD">
      <w:pPr>
        <w:pBdr>
          <w:top w:val="single" w:sz="4" w:space="16" w:color="auto"/>
        </w:pBdr>
        <w:jc w:val="center"/>
        <w:rPr>
          <w:b/>
        </w:rPr>
      </w:pPr>
      <w:r w:rsidRPr="00AA116B">
        <w:rPr>
          <w:b/>
        </w:rPr>
        <w:t>РЕШЕНИЕ</w:t>
      </w:r>
    </w:p>
    <w:p w:rsidR="00771FDD" w:rsidRPr="00AA116B" w:rsidRDefault="00771FDD" w:rsidP="00771FDD">
      <w:pPr>
        <w:pBdr>
          <w:top w:val="single" w:sz="4" w:space="16" w:color="auto"/>
        </w:pBdr>
        <w:jc w:val="center"/>
        <w:rPr>
          <w:b/>
        </w:rPr>
      </w:pPr>
    </w:p>
    <w:p w:rsidR="007004B1" w:rsidRDefault="00771FDD" w:rsidP="00771FDD">
      <w:pPr>
        <w:pBdr>
          <w:top w:val="single" w:sz="4" w:space="16" w:color="auto"/>
        </w:pBdr>
      </w:pPr>
      <w:r w:rsidRPr="00B44892">
        <w:t xml:space="preserve">от </w:t>
      </w:r>
      <w:proofErr w:type="gramStart"/>
      <w:r w:rsidRPr="00B44892">
        <w:t>«</w:t>
      </w:r>
      <w:r w:rsidR="00BF5453">
        <w:t xml:space="preserve">  </w:t>
      </w:r>
      <w:proofErr w:type="gramEnd"/>
      <w:r w:rsidR="00BF5453">
        <w:t xml:space="preserve">  </w:t>
      </w:r>
      <w:r w:rsidRPr="00B44892">
        <w:t xml:space="preserve">» </w:t>
      </w:r>
      <w:r w:rsidR="00BF5453">
        <w:t xml:space="preserve">         </w:t>
      </w:r>
      <w:r w:rsidRPr="00B44892">
        <w:t>20</w:t>
      </w:r>
      <w:r>
        <w:t>2</w:t>
      </w:r>
      <w:r w:rsidR="0080448C">
        <w:t>5</w:t>
      </w:r>
      <w:r w:rsidRPr="00B44892">
        <w:t xml:space="preserve"> г. №</w:t>
      </w:r>
      <w:r>
        <w:t xml:space="preserve"> </w:t>
      </w:r>
      <w:r w:rsidR="00BF5453">
        <w:t xml:space="preserve">      </w:t>
      </w:r>
    </w:p>
    <w:p w:rsidR="00771FDD" w:rsidRPr="00B44892" w:rsidRDefault="00771FDD" w:rsidP="00771FDD">
      <w:pPr>
        <w:pBdr>
          <w:top w:val="single" w:sz="4" w:space="16" w:color="auto"/>
        </w:pBdr>
      </w:pPr>
      <w:r w:rsidRPr="00B44892">
        <w:t>г. Железногорск-Илимский</w:t>
      </w:r>
    </w:p>
    <w:p w:rsidR="00771FDD" w:rsidRPr="00BC39CC" w:rsidRDefault="00771FDD" w:rsidP="00771FDD">
      <w:pPr>
        <w:rPr>
          <w:bCs/>
        </w:rPr>
      </w:pPr>
    </w:p>
    <w:p w:rsidR="00771FDD" w:rsidRPr="005927C2" w:rsidRDefault="00771FDD" w:rsidP="00771FDD">
      <w:pPr>
        <w:rPr>
          <w:b/>
        </w:rPr>
      </w:pPr>
      <w:r w:rsidRPr="005927C2">
        <w:rPr>
          <w:b/>
        </w:rPr>
        <w:t>«О</w:t>
      </w:r>
      <w:r w:rsidR="00ED0BB6">
        <w:rPr>
          <w:b/>
        </w:rPr>
        <w:t>б</w:t>
      </w:r>
      <w:r w:rsidRPr="005927C2">
        <w:rPr>
          <w:b/>
        </w:rPr>
        <w:t xml:space="preserve"> </w:t>
      </w:r>
      <w:r w:rsidR="00343C5D">
        <w:rPr>
          <w:b/>
        </w:rPr>
        <w:t>определении</w:t>
      </w:r>
      <w:r>
        <w:rPr>
          <w:b/>
        </w:rPr>
        <w:t xml:space="preserve"> размер</w:t>
      </w:r>
      <w:r w:rsidR="00A82B9E">
        <w:rPr>
          <w:b/>
        </w:rPr>
        <w:t>а</w:t>
      </w:r>
      <w:r>
        <w:rPr>
          <w:b/>
        </w:rPr>
        <w:t xml:space="preserve"> выплат и количества</w:t>
      </w:r>
      <w:r>
        <w:rPr>
          <w:b/>
        </w:rPr>
        <w:br/>
        <w:t xml:space="preserve">медицинских работников, </w:t>
      </w:r>
      <w:r w:rsidR="00A82B9E">
        <w:rPr>
          <w:b/>
        </w:rPr>
        <w:t>прибывших работать</w:t>
      </w:r>
      <w:r w:rsidR="00A82B9E">
        <w:rPr>
          <w:b/>
        </w:rPr>
        <w:br/>
        <w:t xml:space="preserve">в Нижнеилимский муниципальный район и </w:t>
      </w:r>
      <w:r w:rsidR="00A82B9E">
        <w:rPr>
          <w:b/>
        </w:rPr>
        <w:br/>
      </w:r>
      <w:r>
        <w:rPr>
          <w:b/>
        </w:rPr>
        <w:t>имеющих право на получение</w:t>
      </w:r>
      <w:r>
        <w:rPr>
          <w:b/>
        </w:rPr>
        <w:br/>
        <w:t xml:space="preserve">единовременного подъемного пособия, </w:t>
      </w:r>
      <w:r>
        <w:rPr>
          <w:b/>
        </w:rPr>
        <w:br/>
        <w:t xml:space="preserve">на </w:t>
      </w:r>
      <w:r w:rsidR="00343C5D">
        <w:rPr>
          <w:b/>
        </w:rPr>
        <w:t>202</w:t>
      </w:r>
      <w:r w:rsidR="00DF7CE6" w:rsidRPr="00E81BBB">
        <w:rPr>
          <w:b/>
        </w:rPr>
        <w:t>5</w:t>
      </w:r>
      <w:r>
        <w:rPr>
          <w:b/>
        </w:rPr>
        <w:t xml:space="preserve"> </w:t>
      </w:r>
      <w:r w:rsidR="0064216C">
        <w:rPr>
          <w:b/>
        </w:rPr>
        <w:t xml:space="preserve">год </w:t>
      </w:r>
      <w:r w:rsidR="0086137B">
        <w:rPr>
          <w:b/>
        </w:rPr>
        <w:t>и на плановый период 202</w:t>
      </w:r>
      <w:r w:rsidR="00E81BBB" w:rsidRPr="00E81BBB">
        <w:rPr>
          <w:b/>
        </w:rPr>
        <w:t>6</w:t>
      </w:r>
      <w:r w:rsidR="0086137B">
        <w:rPr>
          <w:b/>
        </w:rPr>
        <w:t xml:space="preserve"> и 202</w:t>
      </w:r>
      <w:r w:rsidR="00E81BBB" w:rsidRPr="00E81BBB">
        <w:rPr>
          <w:b/>
        </w:rPr>
        <w:t>7</w:t>
      </w:r>
      <w:r w:rsidR="0086137B">
        <w:rPr>
          <w:b/>
        </w:rPr>
        <w:t xml:space="preserve"> гг.</w:t>
      </w:r>
      <w:r w:rsidRPr="005927C2">
        <w:rPr>
          <w:b/>
        </w:rPr>
        <w:t>»</w:t>
      </w:r>
    </w:p>
    <w:p w:rsidR="00771FDD" w:rsidRDefault="00771FDD" w:rsidP="00771FDD">
      <w:pPr>
        <w:jc w:val="both"/>
      </w:pPr>
    </w:p>
    <w:p w:rsidR="00771FDD" w:rsidRDefault="00771FDD" w:rsidP="00771FDD">
      <w:pPr>
        <w:ind w:firstLine="708"/>
        <w:jc w:val="both"/>
      </w:pPr>
      <w:r w:rsidRPr="007E1602">
        <w:t xml:space="preserve">В </w:t>
      </w:r>
      <w:r>
        <w:t xml:space="preserve">целях материального стимулирования врачей, медицинских сестер, прибывших </w:t>
      </w:r>
      <w:r w:rsidR="00A82B9E">
        <w:t xml:space="preserve">работать </w:t>
      </w:r>
      <w:r>
        <w:t>в Нижнеилимский район Иркутской области, имеющих среднее и высшее образование, улучшения кадровой политики в учреждениях здравоохранения Нижнеилимского района, в соответствии с Федеральным законом от 06.10.2003 г. № 131</w:t>
      </w:r>
      <w:r w:rsidR="00B81C23">
        <w:t xml:space="preserve">-ФЗ «Об общих принципах организации местного самоуправления в Российской Федерации, с Федеральным законом от 21.11.2011 г. № </w:t>
      </w:r>
      <w:r w:rsidR="000E4252">
        <w:t>323-ФЗ «Об основах ох</w:t>
      </w:r>
      <w:r w:rsidR="00C223BE">
        <w:t>раны здоровья граждан в Российской Федерации», с Законом Иркутской области от 05.03.2010 г. № 4-ОЗ «Об отдельных вопросах здравоохранения в Иркутской области (с дополнениями и изменениями), с постановлением администрации Нижнеилимского муниципального района от 19.05.2021 г. № 446 «О внесении изменений в постановление администрации Нижнеилимского муниципального района от 2</w:t>
      </w:r>
      <w:r w:rsidR="00BF5453">
        <w:t>7</w:t>
      </w:r>
      <w:r w:rsidR="00C223BE">
        <w:t>.</w:t>
      </w:r>
      <w:r w:rsidR="00BF5453">
        <w:t>07</w:t>
      </w:r>
      <w:r w:rsidR="00C223BE">
        <w:t>.20</w:t>
      </w:r>
      <w:r w:rsidR="00BF5453">
        <w:t>22</w:t>
      </w:r>
      <w:r w:rsidR="00C223BE">
        <w:t xml:space="preserve"> г. № </w:t>
      </w:r>
      <w:r w:rsidR="00BF5453">
        <w:t>695</w:t>
      </w:r>
      <w:r w:rsidR="00C223BE">
        <w:t xml:space="preserve"> «Об утверждении Положения о порядке выплаты единовременного подъемного пособия приглашенным медицинским специалистам, работающим в областных медицинских учреждениях Иркутской области на территории Нижнеилимского муниципального района», с постановлением администрации Нижнеилимского муниципального района от </w:t>
      </w:r>
      <w:r w:rsidR="00E81BBB">
        <w:t>26</w:t>
      </w:r>
      <w:r w:rsidR="00C223BE">
        <w:t>.</w:t>
      </w:r>
      <w:r w:rsidR="00E81BBB">
        <w:t>12</w:t>
      </w:r>
      <w:r w:rsidR="00C223BE">
        <w:t>.20</w:t>
      </w:r>
      <w:r w:rsidR="00E81BBB">
        <w:t>23</w:t>
      </w:r>
      <w:r w:rsidR="00C223BE">
        <w:t xml:space="preserve"> г. № </w:t>
      </w:r>
      <w:r w:rsidR="00E81BBB">
        <w:t>11</w:t>
      </w:r>
      <w:r w:rsidR="00C223BE">
        <w:t>16 «Об утверждении муниципальной программы «Реализация полномочий в области социальной политики</w:t>
      </w:r>
      <w:r w:rsidR="00E81BBB" w:rsidRPr="00E81BBB">
        <w:t xml:space="preserve"> </w:t>
      </w:r>
      <w:r w:rsidR="00E81BBB">
        <w:t>в Нижнеилимском муниципальном районе</w:t>
      </w:r>
      <w:r w:rsidR="00C223BE">
        <w:t xml:space="preserve"> на 20</w:t>
      </w:r>
      <w:r w:rsidR="00E81BBB" w:rsidRPr="00E81BBB">
        <w:t>24</w:t>
      </w:r>
      <w:r w:rsidR="00C223BE">
        <w:t xml:space="preserve"> – 202</w:t>
      </w:r>
      <w:r w:rsidR="00E81BBB" w:rsidRPr="00E81BBB">
        <w:t>9</w:t>
      </w:r>
      <w:r w:rsidR="00C223BE">
        <w:t xml:space="preserve"> годы», подпрограммы «Об отдельных вопросах здравоохранения в Нижнеилимском районе по созданию условий в целях оказания медицинской помощи населению на территории </w:t>
      </w:r>
      <w:proofErr w:type="spellStart"/>
      <w:r w:rsidR="00C223BE">
        <w:t>Нижнеилимского</w:t>
      </w:r>
      <w:proofErr w:type="spellEnd"/>
      <w:r w:rsidR="00C223BE">
        <w:t xml:space="preserve"> муниципального района (с дополнениями и изменениями</w:t>
      </w:r>
      <w:r w:rsidR="00D61D83">
        <w:t>)</w:t>
      </w:r>
      <w:r w:rsidR="00A82B9E">
        <w:t>, руководствуясь</w:t>
      </w:r>
      <w:r>
        <w:t xml:space="preserve"> </w:t>
      </w:r>
      <w:r w:rsidRPr="007E1602">
        <w:t>Устав</w:t>
      </w:r>
      <w:r w:rsidR="00A82B9E">
        <w:t>ом</w:t>
      </w:r>
      <w:r w:rsidRPr="007E1602">
        <w:t xml:space="preserve"> муниципального образования «</w:t>
      </w:r>
      <w:proofErr w:type="spellStart"/>
      <w:r w:rsidRPr="007E1602">
        <w:t>Нижнеилимский</w:t>
      </w:r>
      <w:proofErr w:type="spellEnd"/>
      <w:r w:rsidRPr="007E1602">
        <w:t> район»,  Дума </w:t>
      </w:r>
      <w:proofErr w:type="spellStart"/>
      <w:r w:rsidRPr="007E1602">
        <w:t>Нижнеилимского</w:t>
      </w:r>
      <w:proofErr w:type="spellEnd"/>
      <w:r w:rsidRPr="007E1602">
        <w:t> муниципального района </w:t>
      </w:r>
    </w:p>
    <w:p w:rsidR="00771FDD" w:rsidRPr="007E1602" w:rsidRDefault="00771FDD" w:rsidP="00771FDD">
      <w:pPr>
        <w:ind w:firstLine="708"/>
        <w:jc w:val="both"/>
      </w:pPr>
    </w:p>
    <w:p w:rsidR="00771FDD" w:rsidRPr="005927C2" w:rsidRDefault="00771FDD" w:rsidP="00771FDD">
      <w:pPr>
        <w:jc w:val="center"/>
        <w:rPr>
          <w:b/>
        </w:rPr>
      </w:pPr>
      <w:r w:rsidRPr="005927C2">
        <w:rPr>
          <w:b/>
        </w:rPr>
        <w:t>РЕШИЛА:</w:t>
      </w:r>
    </w:p>
    <w:p w:rsidR="00771FDD" w:rsidRPr="007E1602" w:rsidRDefault="00771FDD" w:rsidP="00771FDD">
      <w:pPr>
        <w:jc w:val="center"/>
      </w:pPr>
    </w:p>
    <w:p w:rsidR="00EB5D90" w:rsidRPr="007E1602" w:rsidRDefault="00D61D83" w:rsidP="00EB5D90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>Численность</w:t>
      </w:r>
      <w:r w:rsidR="00EB5D90">
        <w:t xml:space="preserve"> медицинских специалистов, прибывших работать в медицинские учреждения Иркутской области на территории Нижнеилимского района и имеющих право на получение единовременного подъемного пособия, определить в 202</w:t>
      </w:r>
      <w:r w:rsidR="00E81BBB">
        <w:t>5</w:t>
      </w:r>
      <w:r w:rsidR="00EB5D90">
        <w:t xml:space="preserve"> году</w:t>
      </w:r>
      <w:r w:rsidR="00B90311">
        <w:t xml:space="preserve"> и плановый период 202</w:t>
      </w:r>
      <w:r w:rsidR="00E81BBB">
        <w:t>6</w:t>
      </w:r>
      <w:r w:rsidR="00B90311">
        <w:t xml:space="preserve"> и 202</w:t>
      </w:r>
      <w:r w:rsidR="00E81BBB">
        <w:t xml:space="preserve">7 </w:t>
      </w:r>
      <w:r w:rsidR="00B90311">
        <w:t>гг.</w:t>
      </w:r>
      <w:r w:rsidR="00EB5D90">
        <w:t xml:space="preserve"> в количестве до 30 человек</w:t>
      </w:r>
      <w:r w:rsidR="004D40C0">
        <w:t xml:space="preserve"> ежегодно</w:t>
      </w:r>
      <w:r w:rsidR="00EB5D90">
        <w:t>.</w:t>
      </w:r>
    </w:p>
    <w:p w:rsidR="00E53C76" w:rsidRDefault="00343C5D" w:rsidP="00771FDD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 xml:space="preserve">Выплату единовременного пособия </w:t>
      </w:r>
      <w:r w:rsidR="00D61D83">
        <w:t xml:space="preserve">привлеченным </w:t>
      </w:r>
      <w:r>
        <w:t xml:space="preserve">медицинским специалистам, прибывшим работать в Нижнеилимский район, </w:t>
      </w:r>
      <w:r w:rsidR="00D61D83">
        <w:t>в размере 287</w:t>
      </w:r>
      <w:r w:rsidR="004F38B0">
        <w:t xml:space="preserve"> 356, 00 (Двести восемьдесят семь тысяч триста пятьдесят шесть рублей) с учетом </w:t>
      </w:r>
      <w:r w:rsidR="00DB541D">
        <w:t xml:space="preserve">НДФЛ </w:t>
      </w:r>
      <w:r w:rsidR="004F38B0">
        <w:t xml:space="preserve">произвести равными долями в течение трех лет в </w:t>
      </w:r>
      <w:r w:rsidR="0086137B">
        <w:t>202</w:t>
      </w:r>
      <w:r w:rsidR="00E81BBB">
        <w:t>5</w:t>
      </w:r>
      <w:r w:rsidR="0086137B">
        <w:t xml:space="preserve"> </w:t>
      </w:r>
      <w:r w:rsidR="00325DC5">
        <w:t>- 202</w:t>
      </w:r>
      <w:r w:rsidR="00E81BBB">
        <w:t>7</w:t>
      </w:r>
      <w:r w:rsidR="0086137B">
        <w:t xml:space="preserve"> гг. в </w:t>
      </w:r>
      <w:r w:rsidR="004F38B0">
        <w:t xml:space="preserve">соответствии с заключенным обязательством </w:t>
      </w:r>
      <w:r w:rsidR="00EB562F">
        <w:t xml:space="preserve">о возврате денежных средств, полученных </w:t>
      </w:r>
      <w:r w:rsidR="00DB541D">
        <w:t>в качестве выплаты единовременного подъемного пособия.</w:t>
      </w:r>
    </w:p>
    <w:p w:rsidR="00B90311" w:rsidRDefault="00B90311" w:rsidP="007004B1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lastRenderedPageBreak/>
        <w:t>Настоящее решение распространяет свое действие на правоотношения, возникшие с 01.01.202</w:t>
      </w:r>
      <w:r w:rsidR="00E81BBB">
        <w:t>5</w:t>
      </w:r>
      <w:bookmarkStart w:id="0" w:name="_GoBack"/>
      <w:bookmarkEnd w:id="0"/>
      <w:r>
        <w:t xml:space="preserve"> года.</w:t>
      </w:r>
    </w:p>
    <w:p w:rsidR="00B90311" w:rsidRDefault="00B90311" w:rsidP="00DB541D">
      <w:pPr>
        <w:numPr>
          <w:ilvl w:val="0"/>
          <w:numId w:val="1"/>
        </w:numPr>
        <w:tabs>
          <w:tab w:val="left" w:pos="993"/>
        </w:tabs>
        <w:ind w:left="142" w:firstLine="709"/>
        <w:jc w:val="both"/>
      </w:pPr>
      <w:r>
        <w:t xml:space="preserve"> </w:t>
      </w:r>
      <w:r w:rsidR="00DB541D" w:rsidRPr="007E1602">
        <w:t>Опубликовать настоящее решение в периодическом печатном издании «Вестник Думы и администрации Нижнеилимского муниципального района». </w:t>
      </w:r>
    </w:p>
    <w:p w:rsidR="00771FDD" w:rsidRDefault="00DB541D" w:rsidP="00DB541D">
      <w:pPr>
        <w:numPr>
          <w:ilvl w:val="0"/>
          <w:numId w:val="1"/>
        </w:numPr>
        <w:tabs>
          <w:tab w:val="left" w:pos="993"/>
        </w:tabs>
        <w:ind w:left="142" w:firstLine="709"/>
        <w:jc w:val="both"/>
      </w:pPr>
      <w:r>
        <w:t xml:space="preserve"> </w:t>
      </w:r>
      <w:r w:rsidR="00771FDD" w:rsidRPr="00EF166C">
        <w:t xml:space="preserve">Контроль за исполнением данного решения возложить на постоянную депутатскую комиссию Думы по </w:t>
      </w:r>
      <w:r w:rsidR="0057075E">
        <w:t>социальной политике, делам молодежи и связям с общественными объединениями</w:t>
      </w:r>
      <w:r w:rsidR="00771FDD" w:rsidRPr="00EF166C">
        <w:t>.</w:t>
      </w:r>
      <w:r w:rsidR="00771FDD" w:rsidRPr="007E1602">
        <w:t> </w:t>
      </w:r>
    </w:p>
    <w:p w:rsidR="00771FDD" w:rsidRDefault="00771FDD" w:rsidP="00771FDD">
      <w:pPr>
        <w:tabs>
          <w:tab w:val="left" w:pos="9639"/>
        </w:tabs>
        <w:jc w:val="both"/>
      </w:pPr>
    </w:p>
    <w:p w:rsidR="007004B1" w:rsidRDefault="007004B1" w:rsidP="00771FDD">
      <w:pPr>
        <w:tabs>
          <w:tab w:val="left" w:pos="9639"/>
        </w:tabs>
        <w:jc w:val="both"/>
      </w:pPr>
    </w:p>
    <w:p w:rsidR="007004B1" w:rsidRDefault="007004B1" w:rsidP="00771FDD">
      <w:pPr>
        <w:tabs>
          <w:tab w:val="left" w:pos="9639"/>
        </w:tabs>
        <w:jc w:val="both"/>
      </w:pPr>
    </w:p>
    <w:p w:rsidR="007004B1" w:rsidRDefault="007004B1" w:rsidP="00771FDD">
      <w:pPr>
        <w:tabs>
          <w:tab w:val="left" w:pos="9639"/>
        </w:tabs>
        <w:jc w:val="both"/>
      </w:pPr>
    </w:p>
    <w:p w:rsidR="007744D4" w:rsidRDefault="007744D4" w:rsidP="00771FDD">
      <w:pPr>
        <w:tabs>
          <w:tab w:val="left" w:pos="9639"/>
        </w:tabs>
        <w:jc w:val="both"/>
      </w:pPr>
    </w:p>
    <w:p w:rsidR="007004B1" w:rsidRDefault="00771FDD">
      <w:r>
        <w:t xml:space="preserve">Председатель </w:t>
      </w:r>
    </w:p>
    <w:p w:rsidR="00111572" w:rsidRDefault="00771FDD">
      <w:r>
        <w:t xml:space="preserve">Думы </w:t>
      </w:r>
      <w:proofErr w:type="spellStart"/>
      <w:r>
        <w:t>Нижнеилимского</w:t>
      </w:r>
      <w:proofErr w:type="spellEnd"/>
      <w:r w:rsidR="007004B1">
        <w:t xml:space="preserve"> </w:t>
      </w:r>
      <w:r>
        <w:t>муниципального района</w:t>
      </w:r>
      <w:r w:rsidR="007004B1">
        <w:t xml:space="preserve">   </w:t>
      </w:r>
      <w:r>
        <w:t xml:space="preserve">             </w:t>
      </w:r>
      <w:r w:rsidR="007004B1">
        <w:t xml:space="preserve">                                  </w:t>
      </w:r>
      <w:r w:rsidRPr="00663078">
        <w:t xml:space="preserve">Е. </w:t>
      </w:r>
      <w:proofErr w:type="spellStart"/>
      <w:r w:rsidRPr="00663078">
        <w:t>В.Лихач</w:t>
      </w:r>
      <w:r>
        <w:t>ё</w:t>
      </w:r>
      <w:r w:rsidRPr="00663078">
        <w:t>в</w:t>
      </w:r>
      <w:proofErr w:type="spellEnd"/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:rsidR="00B90311" w:rsidRDefault="00B90311" w:rsidP="00B90311">
      <w:pPr>
        <w:jc w:val="center"/>
        <w:rPr>
          <w:b/>
          <w:sz w:val="28"/>
          <w:szCs w:val="28"/>
        </w:rPr>
      </w:pPr>
    </w:p>
    <w:p w:rsidR="00B90311" w:rsidRDefault="00B90311" w:rsidP="00B90311">
      <w:pPr>
        <w:ind w:firstLine="567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B90311" w:rsidRDefault="00B90311" w:rsidP="00B90311">
      <w:pPr>
        <w:ind w:firstLine="567"/>
        <w:jc w:val="both"/>
      </w:pPr>
    </w:p>
    <w:p w:rsidR="00B90311" w:rsidRDefault="00B90311" w:rsidP="00B90311">
      <w:pPr>
        <w:jc w:val="both"/>
      </w:pPr>
      <w:r>
        <w:t>10. Заместитель мэра района по экономической политике и цифровому развитию________</w:t>
      </w:r>
    </w:p>
    <w:p w:rsidR="00B90311" w:rsidRDefault="00B90311" w:rsidP="00B90311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B90311" w:rsidRDefault="00B90311" w:rsidP="00B90311">
      <w:r>
        <w:t>9. Заместитель мэра района по жилищной политике, градостроительству, энергетике, транспорту и связи __________________________________________________________________________________________________________________________________________________________</w:t>
      </w:r>
    </w:p>
    <w:p w:rsidR="00B90311" w:rsidRDefault="00B90311" w:rsidP="00B90311">
      <w:r>
        <w:t>8.Заместитель мэра района по социальной политике_____________________________________________________________________</w:t>
      </w:r>
    </w:p>
    <w:p w:rsidR="00B90311" w:rsidRDefault="00B90311" w:rsidP="00B90311">
      <w:pPr>
        <w:jc w:val="both"/>
      </w:pPr>
      <w:r>
        <w:t>_____________________________________________________________________________</w:t>
      </w:r>
    </w:p>
    <w:p w:rsidR="00B90311" w:rsidRDefault="00B90311" w:rsidP="00B90311">
      <w:r>
        <w:t xml:space="preserve">7.  </w:t>
      </w:r>
      <w:proofErr w:type="gramStart"/>
      <w:r>
        <w:t>Юридический  отдел</w:t>
      </w:r>
      <w:proofErr w:type="gramEnd"/>
      <w:r>
        <w:t xml:space="preserve"> ________________________________________________________</w:t>
      </w:r>
    </w:p>
    <w:p w:rsidR="00B90311" w:rsidRDefault="00B90311" w:rsidP="00B90311">
      <w:pPr>
        <w:jc w:val="both"/>
      </w:pPr>
      <w:r>
        <w:rPr>
          <w:b/>
        </w:rPr>
        <w:t>__________________________________________________________________________________________________________________________________________________________</w:t>
      </w:r>
    </w:p>
    <w:p w:rsidR="00B90311" w:rsidRDefault="00B90311" w:rsidP="00B90311">
      <w:r>
        <w:t>6.  Финансовое управление_____________________________________________________</w:t>
      </w:r>
    </w:p>
    <w:p w:rsidR="00B90311" w:rsidRDefault="00B90311" w:rsidP="00B90311">
      <w:pPr>
        <w:jc w:val="both"/>
      </w:pPr>
      <w:r>
        <w:t>_____________________________________________________________________________</w:t>
      </w:r>
    </w:p>
    <w:p w:rsidR="00B90311" w:rsidRDefault="00B90311" w:rsidP="00B90311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B90311" w:rsidRDefault="00B90311" w:rsidP="00B90311">
      <w:r>
        <w:t>5. Отдел социально-экономического развития_____________________________________________________________________</w:t>
      </w:r>
    </w:p>
    <w:p w:rsidR="00B90311" w:rsidRDefault="00B90311" w:rsidP="00B90311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B90311" w:rsidRDefault="00B90311" w:rsidP="00B90311">
      <w:r>
        <w:t>4.Отдел  организационной  работы и социальной  политики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0311" w:rsidRDefault="00B90311" w:rsidP="00B90311">
      <w:pPr>
        <w:jc w:val="both"/>
      </w:pPr>
      <w:r>
        <w:t>3.Руководители заинтересованных органов и должностные лица _____________________________________________________________________________</w:t>
      </w:r>
    </w:p>
    <w:p w:rsidR="00B90311" w:rsidRDefault="00B90311" w:rsidP="00B90311">
      <w:pPr>
        <w:jc w:val="both"/>
      </w:pPr>
      <w:r>
        <w:t>_____________________________________________________________________________</w:t>
      </w:r>
    </w:p>
    <w:p w:rsidR="00B90311" w:rsidRDefault="00B90311" w:rsidP="00B90311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B90311" w:rsidRDefault="00B90311" w:rsidP="00B90311">
      <w:pPr>
        <w:jc w:val="both"/>
        <w:rPr>
          <w:b/>
        </w:rPr>
      </w:pPr>
      <w:r>
        <w:t>2.  Руководители отдела, департамента, сектора, управления, подготовившего проект документа</w:t>
      </w:r>
      <w:r>
        <w:rPr>
          <w:b/>
        </w:rPr>
        <w:t>_________________________________________________________________________________________________________________________________________________</w:t>
      </w:r>
    </w:p>
    <w:p w:rsidR="00B90311" w:rsidRDefault="00B90311" w:rsidP="00B90311">
      <w:pPr>
        <w:jc w:val="both"/>
      </w:pPr>
      <w:r>
        <w:rPr>
          <w:b/>
        </w:rPr>
        <w:t>__________________________________________________________________________________________________________________________________________________________</w:t>
      </w:r>
    </w:p>
    <w:p w:rsidR="00B90311" w:rsidRDefault="00B90311" w:rsidP="00B90311">
      <w:r>
        <w:t>1.</w:t>
      </w:r>
      <w:r>
        <w:rPr>
          <w:b/>
        </w:rPr>
        <w:t xml:space="preserve">  </w:t>
      </w:r>
      <w:r>
        <w:rPr>
          <w:vanish/>
        </w:rPr>
        <w:t>_</w:t>
      </w:r>
      <w:r>
        <w:t>Подготовил исполнитель (Ф.И.О., подпись, дата) _____________________________________________________________________________</w:t>
      </w:r>
    </w:p>
    <w:p w:rsidR="00B90311" w:rsidRDefault="00B90311" w:rsidP="00B90311">
      <w:pPr>
        <w:jc w:val="center"/>
        <w:rPr>
          <w:b/>
          <w:sz w:val="28"/>
          <w:szCs w:val="28"/>
        </w:rPr>
      </w:pPr>
      <w:r>
        <w:t>__________________________________________________________________________________________________________________________________________________________</w:t>
      </w:r>
    </w:p>
    <w:p w:rsidR="00B90311" w:rsidRDefault="00B90311" w:rsidP="00B90311"/>
    <w:p w:rsidR="00B90311" w:rsidRDefault="00B90311" w:rsidP="00B90311"/>
    <w:p w:rsidR="00B90311" w:rsidRDefault="00B90311"/>
    <w:sectPr w:rsidR="00B90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DD"/>
    <w:rsid w:val="000E4252"/>
    <w:rsid w:val="00106D0E"/>
    <w:rsid w:val="00111572"/>
    <w:rsid w:val="001E356D"/>
    <w:rsid w:val="00267898"/>
    <w:rsid w:val="00271586"/>
    <w:rsid w:val="002979AF"/>
    <w:rsid w:val="00325DC5"/>
    <w:rsid w:val="00343C5D"/>
    <w:rsid w:val="0039372D"/>
    <w:rsid w:val="003D012D"/>
    <w:rsid w:val="003E383A"/>
    <w:rsid w:val="00416DD1"/>
    <w:rsid w:val="004D40C0"/>
    <w:rsid w:val="004F38B0"/>
    <w:rsid w:val="005314F1"/>
    <w:rsid w:val="0057075E"/>
    <w:rsid w:val="005A7052"/>
    <w:rsid w:val="006022B3"/>
    <w:rsid w:val="0064216C"/>
    <w:rsid w:val="006801DA"/>
    <w:rsid w:val="007004B1"/>
    <w:rsid w:val="00771FDD"/>
    <w:rsid w:val="007744D4"/>
    <w:rsid w:val="00795DA0"/>
    <w:rsid w:val="007D73DD"/>
    <w:rsid w:val="007F2855"/>
    <w:rsid w:val="0080448C"/>
    <w:rsid w:val="0086137B"/>
    <w:rsid w:val="0098262E"/>
    <w:rsid w:val="00982F57"/>
    <w:rsid w:val="009C18B6"/>
    <w:rsid w:val="00A50E6B"/>
    <w:rsid w:val="00A82B9E"/>
    <w:rsid w:val="00AE6A4A"/>
    <w:rsid w:val="00B81C23"/>
    <w:rsid w:val="00B90311"/>
    <w:rsid w:val="00BF5453"/>
    <w:rsid w:val="00C17E9E"/>
    <w:rsid w:val="00C223BE"/>
    <w:rsid w:val="00C85BBD"/>
    <w:rsid w:val="00D61D83"/>
    <w:rsid w:val="00DB541D"/>
    <w:rsid w:val="00DF7CE6"/>
    <w:rsid w:val="00E33606"/>
    <w:rsid w:val="00E53C76"/>
    <w:rsid w:val="00E66F7E"/>
    <w:rsid w:val="00E81BBB"/>
    <w:rsid w:val="00EB515B"/>
    <w:rsid w:val="00EB562F"/>
    <w:rsid w:val="00EB5D90"/>
    <w:rsid w:val="00ED0BB6"/>
    <w:rsid w:val="00F218EE"/>
    <w:rsid w:val="00F357B4"/>
    <w:rsid w:val="00FF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4704"/>
  <w15:chartTrackingRefBased/>
  <w15:docId w15:val="{BE225FC8-258D-4D81-B3B8-0563F11DE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1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6603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User</cp:lastModifiedBy>
  <cp:revision>7</cp:revision>
  <cp:lastPrinted>2025-05-28T01:56:00Z</cp:lastPrinted>
  <dcterms:created xsi:type="dcterms:W3CDTF">2023-04-18T03:13:00Z</dcterms:created>
  <dcterms:modified xsi:type="dcterms:W3CDTF">2025-05-28T01:59:00Z</dcterms:modified>
</cp:coreProperties>
</file>